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CA55F13" w:rsidR="001A0679" w:rsidRPr="001A0679" w:rsidRDefault="0095796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E40B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Mcafe</w:t>
                                    </w:r>
                                    <w:r w:rsidR="0069323B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E DATA LOSS PREVENTION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38F4DAF8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CA55F13" w:rsidR="001A0679" w:rsidRPr="001A0679" w:rsidRDefault="00347236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E40B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Mcafe</w:t>
                              </w:r>
                              <w:r w:rsidR="0069323B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E DATA LOSS PREVENTION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38F4DAF8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95796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CA745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30B15371" w:rsidR="008839C1" w:rsidRPr="002100BE" w:rsidRDefault="008839C1" w:rsidP="00952ECD">
                                <w:r w:rsidRPr="002100BE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2100BE">
                                  <w:t xml:space="preserve"> #</w:t>
                                </w:r>
                                <w:r w:rsidR="00952ECD" w:rsidRPr="002100BE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952ECD" w:rsidRPr="002100BE">
                                  <w:rPr>
                                    <w:color w:val="auto"/>
                                  </w:rPr>
                                  <w:t>18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2100BE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100BE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0-1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52ECD" w:rsidRPr="002100BE">
                                      <w:rPr>
                                        <w:lang w:val="ka-GE"/>
                                      </w:rPr>
                                      <w:t>13</w:t>
                                    </w:r>
                                    <w:r w:rsidR="00845782" w:rsidRPr="002100BE">
                                      <w:rPr>
                                        <w:lang w:val="ka-GE"/>
                                      </w:rPr>
                                      <w:t>.1</w:t>
                                    </w:r>
                                    <w:r w:rsidR="00845782" w:rsidRPr="002100BE">
                                      <w:t>0</w:t>
                                    </w:r>
                                    <w:r w:rsidR="00845782" w:rsidRPr="002100BE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</w:sdtContent>
                                </w:sdt>
                              </w:p>
                              <w:p w14:paraId="725EE839" w14:textId="0A930664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2100BE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100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10-19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45782" w:rsidRPr="002100BE">
                                      <w:rPr>
                                        <w:lang w:val="ka-GE"/>
                                      </w:rPr>
                                      <w:t>19.10</w:t>
                                    </w:r>
                                    <w:r w:rsidR="00214D82" w:rsidRPr="002100BE">
                                      <w:rPr>
                                        <w:lang w:val="ka-GE"/>
                                      </w:rPr>
                                      <w:t>.202</w:t>
                                    </w:r>
                                    <w:r w:rsidR="00845782" w:rsidRPr="002100BE">
                                      <w:t>2</w:t>
                                    </w:r>
                                    <w:r w:rsidR="00214D82" w:rsidRPr="002100BE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30B15371" w:rsidR="008839C1" w:rsidRPr="002100BE" w:rsidRDefault="008839C1" w:rsidP="00952ECD">
                          <w:r w:rsidRPr="002100BE">
                            <w:rPr>
                              <w:lang w:val="ka-GE"/>
                            </w:rPr>
                            <w:t>ტენდერის</w:t>
                          </w:r>
                          <w:r w:rsidRPr="002100BE">
                            <w:t xml:space="preserve"> #</w:t>
                          </w:r>
                          <w:r w:rsidR="00952ECD" w:rsidRPr="002100BE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952ECD" w:rsidRPr="002100BE">
                            <w:rPr>
                              <w:color w:val="auto"/>
                            </w:rPr>
                            <w:t>18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  </w:t>
                          </w:r>
                          <w:r w:rsidRPr="002100BE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2100BE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0-1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52ECD" w:rsidRPr="002100BE">
                                <w:rPr>
                                  <w:lang w:val="ka-GE"/>
                                </w:rPr>
                                <w:t>13</w:t>
                              </w:r>
                              <w:r w:rsidR="00845782" w:rsidRPr="002100BE">
                                <w:rPr>
                                  <w:lang w:val="ka-GE"/>
                                </w:rPr>
                                <w:t>.1</w:t>
                              </w:r>
                              <w:r w:rsidR="00845782" w:rsidRPr="002100BE">
                                <w:t>0</w:t>
                              </w:r>
                              <w:r w:rsidR="00845782" w:rsidRPr="002100BE">
                                <w:rPr>
                                  <w:lang w:val="ka-GE"/>
                                </w:rPr>
                                <w:t>.2022</w:t>
                              </w:r>
                            </w:sdtContent>
                          </w:sdt>
                        </w:p>
                        <w:p w14:paraId="725EE839" w14:textId="0A930664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2100BE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2100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10-19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45782" w:rsidRPr="002100BE">
                                <w:rPr>
                                  <w:lang w:val="ka-GE"/>
                                </w:rPr>
                                <w:t>19.10</w:t>
                              </w:r>
                              <w:r w:rsidR="00214D82" w:rsidRPr="002100BE">
                                <w:rPr>
                                  <w:lang w:val="ka-GE"/>
                                </w:rPr>
                                <w:t>.202</w:t>
                              </w:r>
                              <w:r w:rsidR="00845782" w:rsidRPr="002100BE">
                                <w:t>2</w:t>
                              </w:r>
                              <w:r w:rsidR="00214D82" w:rsidRPr="002100BE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9579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9579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9579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9579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9579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9579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2BAD9BAC" w14:textId="043A7C22" w:rsidR="00845782" w:rsidRPr="004D13FF" w:rsidRDefault="00845782" w:rsidP="00845782">
      <w:pPr>
        <w:rPr>
          <w:rFonts w:eastAsiaTheme="minorEastAsia" w:cs="Sylfaen"/>
          <w:color w:val="244061" w:themeColor="accent1" w:themeShade="80"/>
          <w:lang w:val="ka-GE" w:eastAsia="ja-JP"/>
        </w:rPr>
      </w:pPr>
      <w:bookmarkStart w:id="2" w:name="_Toc462407871"/>
      <w:bookmarkEnd w:id="0"/>
      <w:bookmarkEnd w:id="1"/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Pr="00A05258">
        <w:rPr>
          <w:rFonts w:eastAsiaTheme="minorEastAsia" w:cs="Sylfaen"/>
          <w:color w:val="244061" w:themeColor="accent1" w:themeShade="80"/>
          <w:lang w:val="ka-GE" w:eastAsia="ja-JP"/>
        </w:rPr>
        <w:t xml:space="preserve">McAfee </w:t>
      </w:r>
      <w:r>
        <w:rPr>
          <w:rFonts w:eastAsiaTheme="minorEastAsia" w:cs="Sylfaen"/>
          <w:color w:val="244061" w:themeColor="accent1" w:themeShade="80"/>
          <w:lang w:eastAsia="ja-JP"/>
        </w:rPr>
        <w:t>Total</w:t>
      </w:r>
      <w:r w:rsidRPr="00A05258">
        <w:rPr>
          <w:rFonts w:eastAsiaTheme="minorEastAsia" w:cs="Sylfaen"/>
          <w:color w:val="244061" w:themeColor="accent1" w:themeShade="80"/>
          <w:lang w:val="ka-GE" w:eastAsia="ja-JP"/>
        </w:rPr>
        <w:t xml:space="preserve"> Protection</w:t>
      </w:r>
      <w:r>
        <w:rPr>
          <w:rFonts w:eastAsiaTheme="minorEastAsia" w:cs="Sylfaen"/>
          <w:color w:val="244061" w:themeColor="accent1" w:themeShade="80"/>
          <w:lang w:eastAsia="ja-JP"/>
        </w:rPr>
        <w:t xml:space="preserve"> for Data Loss Prevention (DLP) </w:t>
      </w:r>
      <w:r>
        <w:rPr>
          <w:rFonts w:eastAsiaTheme="minorEastAsia" w:cs="Sylfaen"/>
          <w:color w:val="244061" w:themeColor="accent1" w:themeShade="80"/>
          <w:lang w:val="ka-GE" w:eastAsia="ja-JP"/>
        </w:rPr>
        <w:t xml:space="preserve">გადაწყვეტილებისთვის მხარდაჭერის და განახლების სერვისის </w:t>
      </w:r>
      <w:r>
        <w:rPr>
          <w:color w:val="1F497D"/>
          <w:lang w:val="ka-GE"/>
        </w:rPr>
        <w:t>შესყიდვაზე.</w:t>
      </w:r>
    </w:p>
    <w:p w14:paraId="3160E1B8" w14:textId="3FA4ADD5" w:rsidR="003C4035" w:rsidRPr="004D13FF" w:rsidRDefault="003C4035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</w:t>
      </w:r>
      <w:bookmarkStart w:id="5" w:name="_GoBack"/>
      <w:bookmarkEnd w:id="5"/>
      <w:r w:rsidR="00DC0CE5">
        <w:rPr>
          <w:rFonts w:cs="Sylfaen"/>
          <w:color w:val="244061" w:themeColor="accent1" w:themeShade="80"/>
          <w:lang w:val="ka-GE"/>
        </w:rPr>
        <w:t>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050"/>
        <w:gridCol w:w="1620"/>
        <w:gridCol w:w="1830"/>
      </w:tblGrid>
      <w:tr w:rsidR="00907F2C" w:rsidRPr="009D27E5" w14:paraId="0317D777" w14:textId="26B5654C" w:rsidTr="0084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183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845782" w:rsidRPr="009D27E5" w14:paraId="00662104" w14:textId="359E92F8" w:rsidTr="0084578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75FAAF34" w14:textId="77777777" w:rsidR="00845782" w:rsidRPr="00845782" w:rsidRDefault="00845782" w:rsidP="00845782">
            <w:pPr>
              <w:autoSpaceDE w:val="0"/>
              <w:autoSpaceDN w:val="0"/>
              <w:adjustRightInd w:val="0"/>
              <w:jc w:val="left"/>
              <w:rPr>
                <w:rFonts w:cs="Sylfaen"/>
                <w:b w:val="0"/>
                <w:color w:val="244061"/>
              </w:rPr>
            </w:pPr>
            <w:r w:rsidRPr="00845782">
              <w:rPr>
                <w:rFonts w:cs="Sylfaen"/>
                <w:b w:val="0"/>
                <w:color w:val="244061"/>
              </w:rPr>
              <w:t xml:space="preserve">McAfee Total Protection for Data Loss </w:t>
            </w:r>
          </w:p>
          <w:p w14:paraId="44B192EC" w14:textId="2D204A63" w:rsidR="00845782" w:rsidRPr="008631D2" w:rsidRDefault="00845782" w:rsidP="0084578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Sylfaen"/>
                <w:b w:val="0"/>
                <w:color w:val="244061" w:themeColor="accent1" w:themeShade="80"/>
                <w:lang w:val="ka-GE"/>
              </w:rPr>
            </w:pPr>
            <w:r w:rsidRPr="00845782">
              <w:rPr>
                <w:rFonts w:cs="Sylfaen"/>
                <w:b w:val="0"/>
                <w:color w:val="244061"/>
              </w:rPr>
              <w:t xml:space="preserve">Prevention (DLP) SW 3Yr BZ (2022 - 2025) </w:t>
            </w:r>
            <w:r w:rsidRPr="00845782">
              <w:rPr>
                <w:rFonts w:cs="Sylfaen"/>
                <w:color w:val="244061"/>
              </w:rPr>
              <w:t xml:space="preserve">– 3 </w:t>
            </w:r>
            <w:r w:rsidRPr="00845782">
              <w:rPr>
                <w:rFonts w:cs="Sylfaen"/>
                <w:bCs w:val="0"/>
                <w:color w:val="244061" w:themeColor="accent1" w:themeShade="80"/>
                <w:lang w:eastAsia="ja-JP"/>
              </w:rPr>
              <w:t>Year Support and Update Service</w:t>
            </w:r>
          </w:p>
        </w:tc>
        <w:tc>
          <w:tcPr>
            <w:tcW w:w="1050" w:type="dxa"/>
            <w:noWrap/>
            <w:vAlign w:val="center"/>
          </w:tcPr>
          <w:p w14:paraId="6B5E4565" w14:textId="1C7CC5C8" w:rsidR="00845782" w:rsidRPr="008631D2" w:rsidRDefault="00845782" w:rsidP="0084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/>
              </w:rPr>
              <w:t>85</w:t>
            </w:r>
          </w:p>
        </w:tc>
        <w:tc>
          <w:tcPr>
            <w:tcW w:w="1620" w:type="dxa"/>
            <w:noWrap/>
            <w:hideMark/>
          </w:tcPr>
          <w:p w14:paraId="1A99267C" w14:textId="77777777" w:rsidR="00845782" w:rsidRPr="00CA3ED9" w:rsidRDefault="00845782" w:rsidP="008457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CA3ED9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30" w:type="dxa"/>
          </w:tcPr>
          <w:p w14:paraId="1F79094A" w14:textId="1F1E2C3B" w:rsidR="00845782" w:rsidRPr="00755108" w:rsidRDefault="00845782" w:rsidP="008457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</w:p>
        </w:tc>
      </w:tr>
      <w:tr w:rsidR="008631D2" w:rsidRPr="009D27E5" w14:paraId="033FA51E" w14:textId="01662385" w:rsidTr="0084578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9F5CB17" w14:textId="66F203E8" w:rsidR="008631D2" w:rsidRPr="008631D2" w:rsidRDefault="008631D2" w:rsidP="008631D2">
            <w:pPr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</w:p>
        </w:tc>
        <w:tc>
          <w:tcPr>
            <w:tcW w:w="1050" w:type="dxa"/>
            <w:noWrap/>
          </w:tcPr>
          <w:p w14:paraId="157D269F" w14:textId="3B4B9FFF" w:rsidR="008631D2" w:rsidRPr="008631D2" w:rsidRDefault="008631D2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7D3F5F8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466D4B4E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8631D2" w:rsidRPr="009D27E5" w14:paraId="0CEDEEC3" w14:textId="69EECCB2" w:rsidTr="0084578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8C93FC8" w14:textId="6D8CCD18" w:rsidR="008631D2" w:rsidRPr="008631D2" w:rsidRDefault="008631D2" w:rsidP="008631D2">
            <w:pPr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</w:p>
        </w:tc>
        <w:tc>
          <w:tcPr>
            <w:tcW w:w="1050" w:type="dxa"/>
            <w:noWrap/>
          </w:tcPr>
          <w:p w14:paraId="0BA0CF6D" w14:textId="5F45C11E" w:rsidR="008631D2" w:rsidRPr="008631D2" w:rsidRDefault="008631D2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33422E1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092FBA69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354BB91A" w14:textId="070EF749" w:rsidTr="0084578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233C6334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50" w:type="dxa"/>
            <w:noWrap/>
          </w:tcPr>
          <w:p w14:paraId="5EB67464" w14:textId="4A6DAAAA" w:rsidR="00907F2C" w:rsidRPr="00D075C6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189C0A81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1830" w:type="dxa"/>
          </w:tcPr>
          <w:p w14:paraId="64315447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25EA2" w14:paraId="39FB71CA" w14:textId="77777777" w:rsidTr="00387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12AEDF11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8460" w:type="dxa"/>
          </w:tcPr>
          <w:p w14:paraId="53AF67BD" w14:textId="77777777" w:rsidR="00845782" w:rsidRPr="00845782" w:rsidRDefault="00845782" w:rsidP="00845782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/>
              </w:rPr>
            </w:pPr>
            <w:r w:rsidRPr="00845782">
              <w:rPr>
                <w:rFonts w:cs="Sylfaen"/>
                <w:color w:val="244061"/>
              </w:rPr>
              <w:t xml:space="preserve">McAfee Total Protection for Data Loss </w:t>
            </w:r>
          </w:p>
          <w:p w14:paraId="3290AFB3" w14:textId="022018F6" w:rsidR="00925EA2" w:rsidRPr="00932F1A" w:rsidRDefault="00845782" w:rsidP="008457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845782">
              <w:rPr>
                <w:rFonts w:cs="Sylfaen"/>
                <w:color w:val="244061"/>
              </w:rPr>
              <w:t>Prevention (D</w:t>
            </w:r>
            <w:r>
              <w:rPr>
                <w:rFonts w:cs="Sylfaen"/>
                <w:color w:val="244061"/>
              </w:rPr>
              <w:t xml:space="preserve">LP) SW 3Yr BZ (2022 - 2025) – </w:t>
            </w:r>
            <w:r w:rsidRPr="00845782">
              <w:rPr>
                <w:rFonts w:cs="Sylfaen"/>
                <w:b/>
                <w:color w:val="244061"/>
              </w:rPr>
              <w:t xml:space="preserve">3 </w:t>
            </w:r>
            <w:r w:rsidRPr="00845782">
              <w:rPr>
                <w:rFonts w:cs="Sylfaen"/>
                <w:b/>
                <w:color w:val="244061" w:themeColor="accent1" w:themeShade="80"/>
                <w:lang w:eastAsia="ja-JP"/>
              </w:rPr>
              <w:t>Year Support and Update Service</w:t>
            </w:r>
          </w:p>
        </w:tc>
        <w:tc>
          <w:tcPr>
            <w:tcW w:w="1274" w:type="dxa"/>
            <w:vAlign w:val="center"/>
          </w:tcPr>
          <w:p w14:paraId="726D537F" w14:textId="0457E785" w:rsidR="00925EA2" w:rsidRPr="00932F1A" w:rsidRDefault="0084578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>
              <w:rPr>
                <w:rFonts w:cs="Sylfaen"/>
                <w:color w:val="244061"/>
              </w:rPr>
              <w:t>85</w:t>
            </w:r>
          </w:p>
        </w:tc>
      </w:tr>
      <w:tr w:rsidR="00925EA2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5503A198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2</w:t>
            </w:r>
          </w:p>
        </w:tc>
        <w:tc>
          <w:tcPr>
            <w:tcW w:w="8460" w:type="dxa"/>
          </w:tcPr>
          <w:p w14:paraId="07F86C70" w14:textId="25778902" w:rsidR="00925EA2" w:rsidRPr="00932F1A" w:rsidRDefault="00925EA2" w:rsidP="0092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1067B28C" w14:textId="4B7DDB94" w:rsidR="00925EA2" w:rsidRPr="00932F1A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</w:tr>
      <w:tr w:rsidR="00925EA2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72720409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3</w:t>
            </w:r>
          </w:p>
        </w:tc>
        <w:tc>
          <w:tcPr>
            <w:tcW w:w="8460" w:type="dxa"/>
          </w:tcPr>
          <w:p w14:paraId="04549F69" w14:textId="75CFCB0B" w:rsidR="00925EA2" w:rsidRPr="00932F1A" w:rsidRDefault="00925EA2" w:rsidP="0092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2B542BA1" w14:textId="365D87EB" w:rsidR="00925EA2" w:rsidRPr="00932F1A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</w:p>
        </w:tc>
      </w:tr>
      <w:tr w:rsidR="00925EA2" w14:paraId="26C3091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AB2B1E7" w14:textId="4888B5D4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4</w:t>
            </w:r>
          </w:p>
        </w:tc>
        <w:tc>
          <w:tcPr>
            <w:tcW w:w="8460" w:type="dxa"/>
          </w:tcPr>
          <w:p w14:paraId="245FAD88" w14:textId="1E18E100" w:rsidR="00925EA2" w:rsidRPr="00574136" w:rsidRDefault="00925EA2" w:rsidP="0092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0591003E" w14:textId="0AA7C5BA" w:rsidR="00925EA2" w:rsidRPr="002C3DA2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925EA2" w14:paraId="35664DEE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BF58996" w14:textId="1AEABDD9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5</w:t>
            </w:r>
          </w:p>
        </w:tc>
        <w:tc>
          <w:tcPr>
            <w:tcW w:w="8460" w:type="dxa"/>
          </w:tcPr>
          <w:p w14:paraId="45AC2C37" w14:textId="7F97606D" w:rsidR="00925EA2" w:rsidRPr="00574136" w:rsidRDefault="00925EA2" w:rsidP="0092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79290308" w14:textId="6159192E" w:rsidR="00925EA2" w:rsidRPr="002C3DA2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925EA2" w14:paraId="1951D7C6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D0EE688" w14:textId="0678A7A9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6</w:t>
            </w:r>
          </w:p>
        </w:tc>
        <w:tc>
          <w:tcPr>
            <w:tcW w:w="8460" w:type="dxa"/>
          </w:tcPr>
          <w:p w14:paraId="3FAEEFD5" w14:textId="6FA96084" w:rsidR="00925EA2" w:rsidRPr="00574136" w:rsidRDefault="00925EA2" w:rsidP="0092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  <w:lang w:val="ka-GE"/>
              </w:rPr>
            </w:pPr>
          </w:p>
        </w:tc>
        <w:tc>
          <w:tcPr>
            <w:tcW w:w="1274" w:type="dxa"/>
          </w:tcPr>
          <w:p w14:paraId="3533A51B" w14:textId="3227E4C9" w:rsidR="00925EA2" w:rsidRPr="003A06BD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925EA2" w14:paraId="44654F9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C6687EA" w14:textId="142F83B8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7</w:t>
            </w:r>
          </w:p>
        </w:tc>
        <w:tc>
          <w:tcPr>
            <w:tcW w:w="8460" w:type="dxa"/>
          </w:tcPr>
          <w:p w14:paraId="5478C478" w14:textId="4F8984F5" w:rsidR="00925EA2" w:rsidRPr="00574136" w:rsidRDefault="00925EA2" w:rsidP="00925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381623B9" w14:textId="3F80BC26" w:rsidR="00925EA2" w:rsidRPr="003A06BD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925EA2" w14:paraId="66A8FA0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8AC3968" w14:textId="687A8741" w:rsidR="00925EA2" w:rsidRPr="0021529B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8</w:t>
            </w:r>
          </w:p>
        </w:tc>
        <w:tc>
          <w:tcPr>
            <w:tcW w:w="8460" w:type="dxa"/>
          </w:tcPr>
          <w:p w14:paraId="62231F99" w14:textId="58EC18CC" w:rsidR="00925EA2" w:rsidRPr="00574136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78802218" w14:textId="48BEE26F" w:rsidR="00925EA2" w:rsidRPr="003A06BD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925EA2" w14:paraId="18B1A79A" w14:textId="77777777" w:rsidTr="006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CFA2F7A" w14:textId="456806DA" w:rsidR="00925EA2" w:rsidRPr="00574136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9</w:t>
            </w:r>
          </w:p>
        </w:tc>
        <w:tc>
          <w:tcPr>
            <w:tcW w:w="8460" w:type="dxa"/>
            <w:vAlign w:val="center"/>
          </w:tcPr>
          <w:p w14:paraId="44FC1803" w14:textId="30D8251F" w:rsidR="00925EA2" w:rsidRPr="00574136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163209E1" w14:textId="5E0193FD" w:rsidR="00925EA2" w:rsidRPr="003A06BD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925EA2" w14:paraId="0AA612DC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72960A1" w14:textId="5AC43741" w:rsidR="00925EA2" w:rsidRPr="00574136" w:rsidRDefault="00925EA2" w:rsidP="00925EA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10</w:t>
            </w:r>
          </w:p>
        </w:tc>
        <w:tc>
          <w:tcPr>
            <w:tcW w:w="8460" w:type="dxa"/>
          </w:tcPr>
          <w:p w14:paraId="396CF2FB" w14:textId="0B325E59" w:rsidR="00925EA2" w:rsidRPr="00CA3ED9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23B24FA4" w14:textId="7D973EAD" w:rsidR="00925EA2" w:rsidRPr="003A06BD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925EA2" w14:paraId="0D7665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D65EB66" w14:textId="77777777" w:rsidR="00925EA2" w:rsidRDefault="00925EA2" w:rsidP="00925EA2">
            <w:pPr>
              <w:spacing w:line="360" w:lineRule="auto"/>
              <w:rPr>
                <w:rFonts w:cs="Sylfaen"/>
                <w:color w:val="244061" w:themeColor="accent1" w:themeShade="80"/>
                <w:lang w:eastAsia="ja-JP"/>
              </w:rPr>
            </w:pPr>
          </w:p>
        </w:tc>
        <w:tc>
          <w:tcPr>
            <w:tcW w:w="8460" w:type="dxa"/>
          </w:tcPr>
          <w:p w14:paraId="6A047275" w14:textId="77777777" w:rsidR="00925EA2" w:rsidRPr="00CA3ED9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47A7DA81" w14:textId="77777777" w:rsidR="00925EA2" w:rsidRPr="002C3DA2" w:rsidRDefault="00925EA2" w:rsidP="00925E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val="ka-GE" w:eastAsia="ja-JP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DECC" w14:textId="77777777" w:rsidR="0095796F" w:rsidRDefault="0095796F" w:rsidP="002E7950">
      <w:r>
        <w:separator/>
      </w:r>
    </w:p>
  </w:endnote>
  <w:endnote w:type="continuationSeparator" w:id="0">
    <w:p w14:paraId="40371D32" w14:textId="77777777" w:rsidR="0095796F" w:rsidRDefault="0095796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17F7B30F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00BE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1428" w14:textId="77777777" w:rsidR="0095796F" w:rsidRDefault="0095796F" w:rsidP="002E7950">
      <w:r>
        <w:separator/>
      </w:r>
    </w:p>
  </w:footnote>
  <w:footnote w:type="continuationSeparator" w:id="0">
    <w:p w14:paraId="1C7EB08C" w14:textId="77777777" w:rsidR="0095796F" w:rsidRDefault="0095796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9020147" w:rsidR="00473393" w:rsidRDefault="0095796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9323B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McafeE DATA LOSS PREVENTION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9020147" w:rsidR="00473393" w:rsidRDefault="00347236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9323B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McafeE DATA LOSS PREVENTION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0BE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47236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23B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782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5EA2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2ECD"/>
    <w:rsid w:val="00953A93"/>
    <w:rsid w:val="00954A81"/>
    <w:rsid w:val="00954E53"/>
    <w:rsid w:val="0095525A"/>
    <w:rsid w:val="009560FF"/>
    <w:rsid w:val="00956944"/>
    <w:rsid w:val="0095796F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457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4A75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0528CA-51AF-47F2-8C9B-D39E84E2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 DATA LOSS PREVENTION</vt:lpstr>
    </vt:vector>
  </TitlesOfParts>
  <Company>სს“საქართველოს ბანკი“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McafeE DATA LOSS PREVENTION</dc:title>
  <dc:subject>მხარდაჭერის მომსახურები შესყიდვის ტენდერი</dc:subject>
  <dc:creator>მარიამ ტაბატაძე</dc:creator>
  <cp:lastModifiedBy>Mariam Tabatadze</cp:lastModifiedBy>
  <cp:revision>3</cp:revision>
  <cp:lastPrinted>2018-12-25T15:48:00Z</cp:lastPrinted>
  <dcterms:created xsi:type="dcterms:W3CDTF">2022-10-12T13:59:00Z</dcterms:created>
  <dcterms:modified xsi:type="dcterms:W3CDTF">2022-10-13T08:29:00Z</dcterms:modified>
</cp:coreProperties>
</file>